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Pr="0004047A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04047A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04047A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04047A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04047A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04047A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04047A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A81C18" w:rsidRPr="0004047A">
        <w:rPr>
          <w:rFonts w:ascii="Comic Sans MS" w:hAnsi="Comic Sans MS" w:cs="Arial"/>
          <w:b/>
          <w:iCs/>
          <w:sz w:val="28"/>
          <w:szCs w:val="28"/>
        </w:rPr>
        <w:t xml:space="preserve">ÇOCUK KORUMA </w:t>
      </w:r>
      <w:r w:rsidR="00F722F2" w:rsidRPr="0004047A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047A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Çocuklara değer vermeyi, saygı duymayı ve onları dinlemeyi,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Personel işe alımında konu ile ilgili gerekli tüm kontrolleri gerçekleştirmeyi,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 tarafından uygulanmak üzere etkili çocuk koruma sistemleri geliştirmeyi ve uygulamayı,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Çalışanlarını konu ile ilgili bilgilendirmeyi ve ortak bir anlayış oluşturabilmek için planlama yapmayı ve pratikler geliştirmeyi,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 ve ailelerini örnek çocuk koruma faaliyetleri ile ilgili bilgilendirmeyi,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İlgili kurum ve kuruluşlarla bilgi paylaşmayı, çocuklar ve ailelerini de bu çabaya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dahil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Konu ile ilgili açık ve anlaşılır süreçler oluşturup bu süreçleri idare edip destekleyerek personelini etkili bir şekilde yönetmeyi,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uygulanabilmesi için uygun ve yeterli miktarda kaynağı ayırmayı ve ilgili taraflara bildirilerek anlaşıldığından emin olmayı,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yıllık düzende denetlenerek iyi örnek oluşturulabilmesi için yeni yasal ve yönetsel düzenlemelerle iyileştirilmesini, taahhüt eder.</w:t>
            </w:r>
          </w:p>
          <w:p w:rsidR="00F722F2" w:rsidRPr="0004047A" w:rsidRDefault="00F722F2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195E13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04047A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Pr="0004047A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04047A"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 w:rsidRPr="0004047A">
        <w:rPr>
          <w:rFonts w:ascii="Comic Sans MS" w:hAnsi="Comic Sans MS" w:cs="Estrangelo Edessa"/>
          <w:sz w:val="12"/>
          <w:szCs w:val="12"/>
        </w:rPr>
        <w:t>NO:KG</w:t>
      </w:r>
      <w:proofErr w:type="gramEnd"/>
      <w:r w:rsidRPr="0004047A">
        <w:rPr>
          <w:rFonts w:ascii="Comic Sans MS" w:hAnsi="Comic Sans MS" w:cs="Estrangelo Edessa"/>
          <w:sz w:val="12"/>
          <w:szCs w:val="12"/>
        </w:rPr>
        <w:t>-POL-00</w:t>
      </w:r>
      <w:r w:rsidR="00A81C18" w:rsidRPr="0004047A">
        <w:rPr>
          <w:rFonts w:ascii="Comic Sans MS" w:hAnsi="Comic Sans MS" w:cs="Estrangelo Edessa"/>
          <w:sz w:val="12"/>
          <w:szCs w:val="12"/>
        </w:rPr>
        <w:t>5</w:t>
      </w:r>
      <w:r w:rsidR="00C96F16" w:rsidRPr="0004047A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Pr="0004047A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04047A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F722F2" w:rsidRPr="0004047A">
        <w:rPr>
          <w:rFonts w:ascii="Comic Sans MS" w:hAnsi="Comic Sans MS" w:cs="Estrangelo Edessa"/>
          <w:sz w:val="12"/>
          <w:szCs w:val="12"/>
        </w:rPr>
        <w:t>20</w:t>
      </w:r>
      <w:r w:rsidRPr="0004047A">
        <w:rPr>
          <w:rFonts w:ascii="Comic Sans MS" w:hAnsi="Comic Sans MS" w:cs="Estrangelo Edessa"/>
          <w:sz w:val="12"/>
          <w:szCs w:val="12"/>
        </w:rPr>
        <w:t>.0</w:t>
      </w:r>
      <w:r w:rsidR="00F722F2" w:rsidRPr="0004047A">
        <w:rPr>
          <w:rFonts w:ascii="Comic Sans MS" w:hAnsi="Comic Sans MS" w:cs="Estrangelo Edessa"/>
          <w:sz w:val="12"/>
          <w:szCs w:val="12"/>
        </w:rPr>
        <w:t>5.2019</w:t>
      </w:r>
      <w:r w:rsidR="00C96F16" w:rsidRPr="0004047A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Pr="0004047A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04047A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04047A">
        <w:rPr>
          <w:rFonts w:ascii="Comic Sans MS" w:hAnsi="Comic Sans MS" w:cs="Estrangelo Edessa"/>
          <w:sz w:val="12"/>
          <w:szCs w:val="12"/>
        </w:rPr>
        <w:t>/NO: -/0</w:t>
      </w:r>
      <w:r w:rsidRPr="0004047A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04047A">
        <w:rPr>
          <w:rFonts w:ascii="Comic Sans MS" w:hAnsi="Comic Sans MS" w:cs="Estrangelo Edessa"/>
          <w:b/>
        </w:rPr>
        <w:t>GENEL MÜDÜR</w:t>
      </w:r>
    </w:p>
    <w:p w:rsidR="00513766" w:rsidRPr="0004047A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04047A">
        <w:rPr>
          <w:rFonts w:ascii="Comic Sans MS" w:hAnsi="Comic Sans MS" w:cs="Estrangelo Edessa"/>
          <w:b/>
        </w:rPr>
        <w:t>OSMAN ÖZPEK</w:t>
      </w:r>
      <w:r w:rsidR="00513766" w:rsidRPr="0004047A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04047A" w:rsidSect="0044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51" w:rsidRDefault="00926751" w:rsidP="00C96F16">
      <w:pPr>
        <w:spacing w:after="0" w:line="240" w:lineRule="auto"/>
      </w:pPr>
      <w:r>
        <w:separator/>
      </w:r>
    </w:p>
  </w:endnote>
  <w:endnote w:type="continuationSeparator" w:id="0">
    <w:p w:rsidR="00926751" w:rsidRDefault="00926751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51" w:rsidRDefault="00926751" w:rsidP="00C96F16">
      <w:pPr>
        <w:spacing w:after="0" w:line="240" w:lineRule="auto"/>
      </w:pPr>
      <w:r>
        <w:separator/>
      </w:r>
    </w:p>
  </w:footnote>
  <w:footnote w:type="continuationSeparator" w:id="0">
    <w:p w:rsidR="00926751" w:rsidRDefault="00926751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DC" ShapeID="_x0000_i1025" DrawAspect="Content" ObjectID="_16244520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047A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726909"/>
    <w:rsid w:val="00796C09"/>
    <w:rsid w:val="00926751"/>
    <w:rsid w:val="00A6506F"/>
    <w:rsid w:val="00A81C18"/>
    <w:rsid w:val="00C20C29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Busra</cp:lastModifiedBy>
  <cp:revision>4</cp:revision>
  <cp:lastPrinted>2019-07-12T12:55:00Z</cp:lastPrinted>
  <dcterms:created xsi:type="dcterms:W3CDTF">2019-06-21T09:31:00Z</dcterms:created>
  <dcterms:modified xsi:type="dcterms:W3CDTF">2019-07-12T12:55:00Z</dcterms:modified>
</cp:coreProperties>
</file>