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72465A">
        <w:t>30</w:t>
      </w:r>
      <w:r w:rsidR="0081460A">
        <w:t>7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81460A">
        <w:t>15.10</w:t>
      </w:r>
      <w:r w:rsidR="00CD2C07">
        <w:t>.2020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81460A">
        <w:t>12.10</w:t>
      </w:r>
      <w:r w:rsidR="00CD2C07">
        <w:t>.2020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3A6FA8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ALABALIK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3623D1" w:rsidRDefault="003623D1" w:rsidP="00BD2C17">
      <w:pPr>
        <w:spacing w:after="0" w:line="360" w:lineRule="auto"/>
        <w:rPr>
          <w:b/>
          <w:i/>
          <w:u w:val="single"/>
        </w:rPr>
      </w:pP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Yapılan örneklemede benzer gramajdaki balıklardan karışık </w:t>
      </w:r>
      <w:r w:rsidR="0072465A">
        <w:t>1</w:t>
      </w:r>
      <w:r w:rsidR="0081460A">
        <w:t>5</w:t>
      </w:r>
      <w:r w:rsidR="0072465A">
        <w:t xml:space="preserve"> </w:t>
      </w:r>
      <w:r>
        <w:t>numune alınmıştır. Genel olarak havuzların yapısı ve sağlık durumları normaldir.</w:t>
      </w: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9A085A" w:rsidRDefault="009A085A" w:rsidP="009A085A">
      <w:pPr>
        <w:spacing w:after="0" w:line="240" w:lineRule="auto"/>
        <w:jc w:val="both"/>
      </w:pPr>
      <w:r>
        <w:tab/>
      </w:r>
    </w:p>
    <w:p w:rsidR="0081460A" w:rsidRDefault="009A085A" w:rsidP="009A085A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 xml:space="preserve">, ülser vb. herhangi bir </w:t>
      </w:r>
      <w:proofErr w:type="spellStart"/>
      <w:r>
        <w:t>semptomatik</w:t>
      </w:r>
      <w:proofErr w:type="spellEnd"/>
      <w:r>
        <w:t xml:space="preserve"> bulgu gözlenmemiştir. Gelen numunelerde yapısal deforme gözlenmemiştir.</w:t>
      </w:r>
      <w:r w:rsidR="00C74A3B">
        <w:t xml:space="preserve"> Solungaçlarda </w:t>
      </w:r>
      <w:proofErr w:type="gramStart"/>
      <w:r w:rsidR="00C74A3B">
        <w:t>dejenerasyon</w:t>
      </w:r>
      <w:proofErr w:type="gramEnd"/>
      <w:r w:rsidR="00DF52EE">
        <w:t xml:space="preserve"> ya da anemi</w:t>
      </w:r>
      <w:r w:rsidR="00C74A3B">
        <w:t xml:space="preserve"> gözlenmemiştir.</w:t>
      </w:r>
      <w:r w:rsidR="0072465A">
        <w:t xml:space="preserve"> </w:t>
      </w:r>
    </w:p>
    <w:p w:rsidR="009A085A" w:rsidRDefault="009A085A" w:rsidP="009A085A">
      <w:pPr>
        <w:spacing w:after="0" w:line="360" w:lineRule="auto"/>
        <w:ind w:firstLine="708"/>
        <w:jc w:val="both"/>
      </w:pPr>
      <w:r>
        <w:t>İç bakıda; Karaciğerler genelde koyu pembe renkli, normal yapıdadır. Dejenerasyon veya yağlanma bulgusu yoktur. Herhangi bir kanama alanı gözlenmemiştir. Dalaklar normal renkte ve boyuttadır. Doku yapısında değişiklik gözlenmemiştir. Böbrekler normal yapıdadır. Anemi</w:t>
      </w:r>
      <w:r w:rsidR="0081460A">
        <w:t>, iltihap</w:t>
      </w:r>
      <w:r>
        <w:t xml:space="preserve"> ya da ödem bulgusu gözlenmemiştir. Mideler </w:t>
      </w:r>
      <w:r w:rsidR="0072465A">
        <w:t>boştur</w:t>
      </w:r>
      <w:r>
        <w:t xml:space="preserve">. Bağırsaklarda </w:t>
      </w:r>
      <w:bookmarkStart w:id="0" w:name="_GoBack"/>
      <w:bookmarkEnd w:id="0"/>
      <w:r>
        <w:t xml:space="preserve">sindirilmiş yem gözlenmiştir. </w:t>
      </w:r>
      <w:proofErr w:type="spellStart"/>
      <w:r w:rsidR="00181D90">
        <w:t>Diare</w:t>
      </w:r>
      <w:proofErr w:type="spellEnd"/>
      <w:r>
        <w:t xml:space="preserve"> </w:t>
      </w:r>
      <w:r w:rsidR="0072465A">
        <w:t xml:space="preserve">ya da </w:t>
      </w:r>
      <w:proofErr w:type="spellStart"/>
      <w:r w:rsidR="00181D90">
        <w:t>enterit</w:t>
      </w:r>
      <w:proofErr w:type="spellEnd"/>
      <w:r>
        <w:t xml:space="preserve"> bulgusu gözlenmemiştir. Cidar yapıları normaldir.</w:t>
      </w:r>
    </w:p>
    <w:p w:rsidR="009A085A" w:rsidRDefault="009A085A" w:rsidP="009A085A">
      <w:pPr>
        <w:spacing w:after="0" w:line="360" w:lineRule="auto"/>
        <w:jc w:val="both"/>
        <w:rPr>
          <w:noProof/>
          <w:lang w:eastAsia="tr-TR"/>
        </w:rPr>
      </w:pPr>
    </w:p>
    <w:p w:rsidR="0072465A" w:rsidRDefault="009A085A" w:rsidP="0072465A">
      <w:pPr>
        <w:spacing w:after="0" w:line="360" w:lineRule="auto"/>
        <w:jc w:val="both"/>
      </w:pPr>
      <w:r>
        <w:rPr>
          <w:b/>
          <w:i/>
          <w:u w:val="single"/>
        </w:rPr>
        <w:t>Parazitolojik Kontrol;</w:t>
      </w:r>
      <w:r w:rsidR="0072465A">
        <w:t xml:space="preserve"> </w:t>
      </w:r>
    </w:p>
    <w:p w:rsidR="009A085A" w:rsidRDefault="009A085A" w:rsidP="0072465A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9A085A" w:rsidRDefault="009A085A" w:rsidP="009A085A">
      <w:pPr>
        <w:spacing w:after="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Mikrobiyolojik Kontrol;</w:t>
      </w:r>
    </w:p>
    <w:p w:rsidR="009A085A" w:rsidRDefault="009A085A" w:rsidP="009A085A">
      <w:pPr>
        <w:pStyle w:val="ListeParagraf"/>
        <w:numPr>
          <w:ilvl w:val="0"/>
          <w:numId w:val="20"/>
        </w:numPr>
        <w:spacing w:after="0" w:line="360" w:lineRule="auto"/>
        <w:jc w:val="both"/>
      </w:pPr>
      <w:r>
        <w:t>Yapılan mikrobiyolojik ekimlerde patojen bir etken izole edilmemiştir.</w:t>
      </w:r>
    </w:p>
    <w:p w:rsidR="009A085A" w:rsidRDefault="009A085A" w:rsidP="009A085A">
      <w:pPr>
        <w:spacing w:after="0" w:line="360" w:lineRule="auto"/>
        <w:ind w:firstLine="284"/>
        <w:jc w:val="both"/>
      </w:pPr>
    </w:p>
    <w:p w:rsidR="009A085A" w:rsidRDefault="009A085A" w:rsidP="009A085A">
      <w:pPr>
        <w:spacing w:after="0" w:line="360" w:lineRule="auto"/>
        <w:jc w:val="both"/>
      </w:pPr>
      <w:r>
        <w:rPr>
          <w:b/>
          <w:i/>
          <w:u w:val="single"/>
        </w:rPr>
        <w:t>Genel Değerlendirme:</w:t>
      </w:r>
      <w:r>
        <w:tab/>
        <w:t>Seviye 1.</w:t>
      </w: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16" w:rsidRDefault="00BC4516" w:rsidP="00A54375">
      <w:pPr>
        <w:spacing w:after="0" w:line="240" w:lineRule="auto"/>
      </w:pPr>
      <w:r>
        <w:separator/>
      </w:r>
    </w:p>
  </w:endnote>
  <w:endnote w:type="continuationSeparator" w:id="0">
    <w:p w:rsidR="00BC4516" w:rsidRDefault="00BC4516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BC4516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7744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66316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C44D3B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16" w:rsidRDefault="00BC4516" w:rsidP="00A54375">
      <w:pPr>
        <w:spacing w:after="0" w:line="240" w:lineRule="auto"/>
      </w:pPr>
      <w:r>
        <w:separator/>
      </w:r>
    </w:p>
  </w:footnote>
  <w:footnote w:type="continuationSeparator" w:id="0">
    <w:p w:rsidR="00BC4516" w:rsidRDefault="00BC4516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220A4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3"/>
  </w:num>
  <w:num w:numId="8">
    <w:abstractNumId w:val="1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9"/>
  </w:num>
  <w:num w:numId="14">
    <w:abstractNumId w:val="18"/>
  </w:num>
  <w:num w:numId="15">
    <w:abstractNumId w:val="2"/>
  </w:num>
  <w:num w:numId="16">
    <w:abstractNumId w:val="15"/>
  </w:num>
  <w:num w:numId="17">
    <w:abstractNumId w:val="4"/>
  </w:num>
  <w:num w:numId="18">
    <w:abstractNumId w:val="6"/>
  </w:num>
  <w:num w:numId="19">
    <w:abstractNumId w:val="17"/>
  </w:num>
  <w:num w:numId="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3CDA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760B2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1D90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25FB7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580D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3CF9"/>
    <w:rsid w:val="002B4BCD"/>
    <w:rsid w:val="002C10C6"/>
    <w:rsid w:val="002C5057"/>
    <w:rsid w:val="002C53AE"/>
    <w:rsid w:val="002C5DFF"/>
    <w:rsid w:val="002C6F75"/>
    <w:rsid w:val="002C7802"/>
    <w:rsid w:val="002D52DF"/>
    <w:rsid w:val="002D53E3"/>
    <w:rsid w:val="002D5A94"/>
    <w:rsid w:val="002D5FE4"/>
    <w:rsid w:val="002D6CD3"/>
    <w:rsid w:val="002D7CC9"/>
    <w:rsid w:val="002E6852"/>
    <w:rsid w:val="002E6B01"/>
    <w:rsid w:val="002F0F8E"/>
    <w:rsid w:val="002F545C"/>
    <w:rsid w:val="00301FD5"/>
    <w:rsid w:val="00302853"/>
    <w:rsid w:val="00302F65"/>
    <w:rsid w:val="00306DED"/>
    <w:rsid w:val="003073E6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37875"/>
    <w:rsid w:val="00342CC7"/>
    <w:rsid w:val="003447C5"/>
    <w:rsid w:val="00345409"/>
    <w:rsid w:val="00345ACA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1A64"/>
    <w:rsid w:val="003623D1"/>
    <w:rsid w:val="00362891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6FA8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A18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45DE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2E80"/>
    <w:rsid w:val="00504163"/>
    <w:rsid w:val="005052D4"/>
    <w:rsid w:val="00510A5F"/>
    <w:rsid w:val="00510F59"/>
    <w:rsid w:val="00511F4E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3C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0B88"/>
    <w:rsid w:val="00661961"/>
    <w:rsid w:val="0066316D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4C96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2930"/>
    <w:rsid w:val="006D341A"/>
    <w:rsid w:val="006D3638"/>
    <w:rsid w:val="006D5005"/>
    <w:rsid w:val="006D7009"/>
    <w:rsid w:val="006E0BCA"/>
    <w:rsid w:val="006E2DD2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465A"/>
    <w:rsid w:val="00725C36"/>
    <w:rsid w:val="00725D6C"/>
    <w:rsid w:val="00727911"/>
    <w:rsid w:val="00731013"/>
    <w:rsid w:val="007347A2"/>
    <w:rsid w:val="00735C1B"/>
    <w:rsid w:val="0073659B"/>
    <w:rsid w:val="0074161E"/>
    <w:rsid w:val="00743B7F"/>
    <w:rsid w:val="00743D80"/>
    <w:rsid w:val="00744C53"/>
    <w:rsid w:val="00745719"/>
    <w:rsid w:val="00746206"/>
    <w:rsid w:val="007462D8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689B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C2AC2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460A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04DC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46FC"/>
    <w:rsid w:val="009874E6"/>
    <w:rsid w:val="00987883"/>
    <w:rsid w:val="00987C8A"/>
    <w:rsid w:val="00990748"/>
    <w:rsid w:val="00991250"/>
    <w:rsid w:val="0099198D"/>
    <w:rsid w:val="00993651"/>
    <w:rsid w:val="009A085A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5A5F"/>
    <w:rsid w:val="00A06E11"/>
    <w:rsid w:val="00A0795E"/>
    <w:rsid w:val="00A11777"/>
    <w:rsid w:val="00A14D3B"/>
    <w:rsid w:val="00A16D86"/>
    <w:rsid w:val="00A2164A"/>
    <w:rsid w:val="00A237B5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2FA7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61F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E6C27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3E80"/>
    <w:rsid w:val="00B3458A"/>
    <w:rsid w:val="00B346EE"/>
    <w:rsid w:val="00B37134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624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516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BF5E83"/>
    <w:rsid w:val="00C034A0"/>
    <w:rsid w:val="00C046E3"/>
    <w:rsid w:val="00C076F3"/>
    <w:rsid w:val="00C07B11"/>
    <w:rsid w:val="00C11217"/>
    <w:rsid w:val="00C11E0A"/>
    <w:rsid w:val="00C1339C"/>
    <w:rsid w:val="00C136C1"/>
    <w:rsid w:val="00C15E30"/>
    <w:rsid w:val="00C162CF"/>
    <w:rsid w:val="00C16D2E"/>
    <w:rsid w:val="00C20085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D3B"/>
    <w:rsid w:val="00C45D1F"/>
    <w:rsid w:val="00C53276"/>
    <w:rsid w:val="00C54496"/>
    <w:rsid w:val="00C602E9"/>
    <w:rsid w:val="00C70A55"/>
    <w:rsid w:val="00C71580"/>
    <w:rsid w:val="00C72EB5"/>
    <w:rsid w:val="00C74A3B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2C07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3D4B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2EE"/>
    <w:rsid w:val="00DF595C"/>
    <w:rsid w:val="00DF64F0"/>
    <w:rsid w:val="00DF71A6"/>
    <w:rsid w:val="00DF7356"/>
    <w:rsid w:val="00E00130"/>
    <w:rsid w:val="00E011EE"/>
    <w:rsid w:val="00E01AC1"/>
    <w:rsid w:val="00E02AAC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04F4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294E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E770C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2B17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044B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1ACA"/>
    <w:rsid w:val="00FE2649"/>
    <w:rsid w:val="00FF4270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278CBC-D283-4664-B064-20BCEA21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Otgucuoğlu</dc:creator>
  <cp:lastModifiedBy>User</cp:lastModifiedBy>
  <cp:revision>23</cp:revision>
  <cp:lastPrinted>2013-06-27T10:27:00Z</cp:lastPrinted>
  <dcterms:created xsi:type="dcterms:W3CDTF">2020-04-08T14:53:00Z</dcterms:created>
  <dcterms:modified xsi:type="dcterms:W3CDTF">2020-11-10T12:36:00Z</dcterms:modified>
</cp:coreProperties>
</file>