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3D5C0C">
        <w:t>5</w:t>
      </w:r>
      <w:r w:rsidR="0014198B">
        <w:t>6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4198B">
        <w:t>02.04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14198B">
        <w:t>30.03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D77DA1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3D5C0C">
        <w:t xml:space="preserve">çok az pul kaybı dışında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r w:rsidR="00BD534C">
        <w:t xml:space="preserve">herhangi bir </w:t>
      </w:r>
      <w:proofErr w:type="spellStart"/>
      <w:r w:rsidR="00DA6FB0">
        <w:t>semptomatik</w:t>
      </w:r>
      <w:proofErr w:type="spellEnd"/>
      <w:r w:rsidR="00DA6FB0">
        <w:t xml:space="preserve"> bulgu gözlenmemiştir</w:t>
      </w:r>
      <w:r w:rsidR="008765C8">
        <w:t xml:space="preserve">. </w:t>
      </w:r>
      <w:r w:rsidR="00BD534C">
        <w:t>Gelen numunelerde</w:t>
      </w:r>
      <w:r w:rsidR="0014198B">
        <w:t xml:space="preserve"> </w:t>
      </w:r>
      <w:r w:rsidR="003D5C0C">
        <w:t>yapısal deforme gözlenmemiştir</w:t>
      </w:r>
      <w:r w:rsidR="00BD534C">
        <w:t>.</w:t>
      </w:r>
    </w:p>
    <w:p w:rsidR="003D5C0C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3D5C0C">
        <w:t>bulgusu yoktur</w:t>
      </w:r>
      <w:r w:rsidR="00EC79A9">
        <w:t xml:space="preserve">. </w:t>
      </w:r>
    </w:p>
    <w:p w:rsidR="00B85B36" w:rsidRDefault="005460F8" w:rsidP="00DA6FB0">
      <w:pPr>
        <w:spacing w:after="0" w:line="360" w:lineRule="auto"/>
        <w:ind w:firstLine="708"/>
        <w:jc w:val="both"/>
      </w:pPr>
      <w:r>
        <w:t xml:space="preserve">Karaciğerler </w:t>
      </w:r>
      <w:r w:rsidR="00DB78A6">
        <w:t xml:space="preserve">genelde </w:t>
      </w:r>
      <w:r w:rsidR="000753E6">
        <w:t xml:space="preserve">koyu </w:t>
      </w:r>
      <w:r w:rsidR="00DB78A6">
        <w:t>pembe renkli,</w:t>
      </w:r>
      <w:r w:rsidR="00926EE8">
        <w:t xml:space="preserve"> normal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B23B12">
        <w:t>ve boyuttadır. Doku yapısında değişiklik gözlenmemiştir</w:t>
      </w:r>
      <w:r w:rsidR="00EC79A9">
        <w:t xml:space="preserve">. </w:t>
      </w:r>
      <w:r w:rsidR="003168FA">
        <w:t xml:space="preserve">Böbrekler </w:t>
      </w:r>
      <w:r w:rsidR="00926EE8">
        <w:t>normal</w:t>
      </w:r>
      <w:r w:rsidR="00015392">
        <w:t xml:space="preserve"> </w:t>
      </w:r>
      <w:r w:rsidR="00BD534C">
        <w:t>yapıdadır</w:t>
      </w:r>
      <w:r w:rsidR="000753E6">
        <w:t>.</w:t>
      </w:r>
      <w:r w:rsidR="003D5C0C">
        <w:t xml:space="preserve"> Anemi </w:t>
      </w:r>
      <w:r w:rsidR="0014198B">
        <w:t>/</w:t>
      </w:r>
      <w:r w:rsidR="003168FA">
        <w:t xml:space="preserve"> </w:t>
      </w:r>
      <w:r w:rsidR="003D5C0C">
        <w:t xml:space="preserve">ödem bulgusu gözlenmemiştir. </w:t>
      </w:r>
      <w:r w:rsidR="009A4D02">
        <w:t xml:space="preserve">Mideler </w:t>
      </w:r>
      <w:r w:rsidR="003D5C0C">
        <w:t xml:space="preserve">genelde </w:t>
      </w:r>
      <w:r w:rsidR="0048073B">
        <w:t>az</w:t>
      </w:r>
      <w:r w:rsidR="0014198B">
        <w:t>/orta derecede</w:t>
      </w:r>
      <w:r w:rsidR="00015392">
        <w:t xml:space="preserve"> </w:t>
      </w:r>
      <w:r w:rsidR="000753E6">
        <w:t>dolu</w:t>
      </w:r>
      <w:r w:rsidR="0014198B">
        <w:t>dur</w:t>
      </w:r>
      <w:r w:rsidR="009A4D02">
        <w:t xml:space="preserve">. </w:t>
      </w:r>
      <w:r w:rsidR="00B23B12">
        <w:t>Bağırsaklar</w:t>
      </w:r>
      <w:r w:rsidR="00D77DA1">
        <w:t>da genelde</w:t>
      </w:r>
      <w:r w:rsidR="00B23B12">
        <w:t xml:space="preserve"> </w:t>
      </w:r>
      <w:r w:rsidR="000753E6">
        <w:t xml:space="preserve">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BD534C">
        <w:t>gözlenmemiştir. Cidar yapıları normaldir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D534C" w:rsidRDefault="00BD534C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>Seviye 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69" w:rsidRDefault="00400F69" w:rsidP="00A54375">
      <w:pPr>
        <w:spacing w:after="0" w:line="240" w:lineRule="auto"/>
      </w:pPr>
      <w:r>
        <w:separator/>
      </w:r>
    </w:p>
  </w:endnote>
  <w:endnote w:type="continuationSeparator" w:id="0">
    <w:p w:rsidR="00400F69" w:rsidRDefault="00400F69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51255B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51255B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86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51255B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4198B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69" w:rsidRDefault="00400F69" w:rsidP="00A54375">
      <w:pPr>
        <w:spacing w:after="0" w:line="240" w:lineRule="auto"/>
      </w:pPr>
      <w:r>
        <w:separator/>
      </w:r>
    </w:p>
  </w:footnote>
  <w:footnote w:type="continuationSeparator" w:id="0">
    <w:p w:rsidR="00400F69" w:rsidRDefault="00400F69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227B5-1461-482B-AF97-B115FA7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867</cp:revision>
  <cp:lastPrinted>2013-06-27T10:27:00Z</cp:lastPrinted>
  <dcterms:created xsi:type="dcterms:W3CDTF">2013-06-27T06:17:00Z</dcterms:created>
  <dcterms:modified xsi:type="dcterms:W3CDTF">2020-04-08T15:03:00Z</dcterms:modified>
</cp:coreProperties>
</file>